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FE2" w:rsidRPr="000017F7" w:rsidRDefault="000017F7" w:rsidP="000017F7">
      <w:pPr>
        <w:jc w:val="center"/>
        <w:rPr>
          <w:b/>
          <w:u w:val="single"/>
        </w:rPr>
      </w:pPr>
      <w:r w:rsidRPr="000017F7">
        <w:rPr>
          <w:b/>
          <w:u w:val="single"/>
        </w:rPr>
        <w:t>Qualifications/Training Certificates, Accreditations and Members</w:t>
      </w:r>
    </w:p>
    <w:p w:rsidR="000017F7" w:rsidRDefault="000017F7" w:rsidP="000017F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482850" cy="1861658"/>
            <wp:effectExtent l="19050" t="0" r="0" b="0"/>
            <wp:docPr id="1" name="Picture 1" descr="C:\Users\Activiti Consulting\Pictures\2011-01-27 insurance docs\MBA cer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tiviti Consulting\Pictures\2011-01-27 insurance docs\MBA certi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78" cy="18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1803400" cy="2405154"/>
            <wp:effectExtent l="19050" t="0" r="6350" b="0"/>
            <wp:docPr id="2" name="Picture 2" descr="C:\Users\Activiti Consulting\Pictures\2011-01-27 insurance docs\GDinRS cer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tiviti Consulting\Pictures\2011-01-27 insurance docs\GDinRS cert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51" cy="24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F7" w:rsidRDefault="000017F7" w:rsidP="000017F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799693" cy="2400323"/>
            <wp:effectExtent l="19050" t="0" r="0" b="0"/>
            <wp:docPr id="3" name="Picture 3" descr="C:\Users\Activiti Consulting\Pictures\2011-01-27 insurance docs\MBM cer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tiviti Consulting\Pictures\2011-01-27 insurance docs\MBM certi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29" cy="24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1799678" cy="2400300"/>
            <wp:effectExtent l="19050" t="0" r="0" b="0"/>
            <wp:docPr id="4" name="Picture 4" descr="C:\Users\Activiti Consulting\Pictures\2011-01-27 insurance docs\ADMunEng cer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 Consulting\Pictures\2011-01-27 insurance docs\ADMunEng certi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6" cy="240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F7" w:rsidRDefault="000017F7" w:rsidP="000017F7">
      <w:pPr>
        <w:jc w:val="center"/>
      </w:pPr>
      <w:r w:rsidRPr="00C559D0">
        <w:rPr>
          <w:noProof/>
          <w:bdr w:val="single" w:sz="4" w:space="0" w:color="auto"/>
          <w:lang w:eastAsia="en-GB"/>
        </w:rPr>
        <w:drawing>
          <wp:inline distT="0" distB="0" distL="0" distR="0">
            <wp:extent cx="2050912" cy="3130550"/>
            <wp:effectExtent l="19050" t="0" r="6488" b="0"/>
            <wp:docPr id="5" name="Picture 5" descr="C:\Users\Activiti Consulting\Pictures\2011-01-27 insurance docs\AccredSen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tiviti Consulting\Pictures\2011-01-27 insurance docs\AccredSenR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12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9D0">
        <w:tab/>
      </w:r>
      <w:r w:rsidR="00C559D0" w:rsidRPr="00A05CA7">
        <w:rPr>
          <w:noProof/>
          <w:bdr w:val="single" w:sz="4" w:space="0" w:color="auto"/>
          <w:lang w:eastAsia="en-GB"/>
        </w:rPr>
        <w:drawing>
          <wp:inline distT="0" distB="0" distL="0" distR="0">
            <wp:extent cx="2609850" cy="1723146"/>
            <wp:effectExtent l="19050" t="0" r="0" b="0"/>
            <wp:docPr id="6" name="Picture 6" descr="C:\Users\Activiti Consulting\Pictures\2011-01-27 insurance docs\RospaRSA 08-31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tiviti Consulting\Pictures\2011-01-27 insurance docs\RospaRSA 08-31-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57" cy="172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A7" w:rsidRDefault="00A05CA7" w:rsidP="000017F7">
      <w:pPr>
        <w:jc w:val="center"/>
      </w:pPr>
      <w:r w:rsidRPr="00A05CA7">
        <w:rPr>
          <w:noProof/>
          <w:bdr w:val="single" w:sz="4" w:space="0" w:color="auto"/>
          <w:lang w:eastAsia="en-GB"/>
        </w:rPr>
        <w:lastRenderedPageBreak/>
        <w:drawing>
          <wp:inline distT="0" distB="0" distL="0" distR="0">
            <wp:extent cx="2193257" cy="3105150"/>
            <wp:effectExtent l="19050" t="0" r="0" b="0"/>
            <wp:docPr id="7" name="Picture 7" descr="C:\Users\Activiti Consulting\Pictures\2011-01-27 insurance docs\ADMunEng MBM tran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tiviti Consulting\Pictures\2011-01-27 insurance docs\ADMunEng MBM transcrip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55" cy="31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A05CA7">
        <w:rPr>
          <w:noProof/>
          <w:bdr w:val="single" w:sz="4" w:space="0" w:color="auto"/>
          <w:lang w:eastAsia="en-GB"/>
        </w:rPr>
        <w:drawing>
          <wp:inline distT="0" distB="0" distL="0" distR="0">
            <wp:extent cx="2193258" cy="3105150"/>
            <wp:effectExtent l="19050" t="0" r="0" b="0"/>
            <wp:docPr id="8" name="Picture 8" descr="C:\Users\Activiti Consulting\Pictures\2011-01-27 insurance docs\GDRS transcript 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tiviti Consulting\Pictures\2011-01-27 insurance docs\GDRS transcript 1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14" cy="310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A7" w:rsidRDefault="00A05CA7" w:rsidP="000017F7">
      <w:pPr>
        <w:jc w:val="center"/>
      </w:pPr>
      <w:r w:rsidRPr="00A05CA7">
        <w:rPr>
          <w:noProof/>
          <w:bdr w:val="single" w:sz="4" w:space="0" w:color="auto"/>
          <w:lang w:eastAsia="en-GB"/>
        </w:rPr>
        <w:drawing>
          <wp:inline distT="0" distB="0" distL="0" distR="0">
            <wp:extent cx="2152650" cy="2871076"/>
            <wp:effectExtent l="19050" t="0" r="0" b="0"/>
            <wp:docPr id="9" name="Picture 9" descr="C:\Users\Activiti Consulting\Pictures\2011-01-27 insurance docs\GDin RS 1996 1997 tran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tiviti Consulting\Pictures\2011-01-27 insurance docs\GDin RS 1996 1997 transcrip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26" cy="28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063750" cy="2882102"/>
            <wp:effectExtent l="19050" t="0" r="0" b="0"/>
            <wp:docPr id="10" name="Picture 10" descr="C:\Users\Activiti Consulting\Pictures\2011-01-27 insurance docs\CILT Australia member 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tiviti Consulting\Pictures\2011-01-27 insurance docs\CILT Australia member 1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8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A7" w:rsidRDefault="00111FA7" w:rsidP="000017F7">
      <w:pPr>
        <w:jc w:val="center"/>
      </w:pPr>
      <w:r w:rsidRPr="00111FA7">
        <w:rPr>
          <w:noProof/>
          <w:bdr w:val="single" w:sz="4" w:space="0" w:color="auto"/>
          <w:lang w:eastAsia="en-GB"/>
        </w:rPr>
        <w:drawing>
          <wp:inline distT="0" distB="0" distL="0" distR="0">
            <wp:extent cx="2120900" cy="1700455"/>
            <wp:effectExtent l="19050" t="0" r="0" b="0"/>
            <wp:docPr id="11" name="Picture 11" descr="C:\Users\Activiti Consulting\Pictures\2011-01-27 insurance docs\Proj Man training vicroads 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tiviti Consulting\Pictures\2011-01-27 insurance docs\Proj Man training vicroads 1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51" b="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94" cy="170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111FA7">
        <w:rPr>
          <w:noProof/>
          <w:bdr w:val="single" w:sz="4" w:space="0" w:color="auto"/>
          <w:lang w:eastAsia="en-GB"/>
        </w:rPr>
        <w:drawing>
          <wp:inline distT="0" distB="0" distL="0" distR="0">
            <wp:extent cx="1625600" cy="2301476"/>
            <wp:effectExtent l="19050" t="0" r="0" b="0"/>
            <wp:docPr id="12" name="Picture 12" descr="C:\Users\Activiti Consulting\Pictures\2011-01-27 insurance docs\Emeergency Manage vicro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tiviti Consulting\Pictures\2011-01-27 insurance docs\Emeergency Manage vicroa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3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FA7" w:rsidSect="00302F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 w:grammar="clean"/>
  <w:defaultTabStop w:val="720"/>
  <w:characterSpacingControl w:val="doNotCompress"/>
  <w:compat/>
  <w:rsids>
    <w:rsidRoot w:val="000017F7"/>
    <w:rsid w:val="000017F7"/>
    <w:rsid w:val="00012318"/>
    <w:rsid w:val="00013A15"/>
    <w:rsid w:val="00041B1A"/>
    <w:rsid w:val="0009456E"/>
    <w:rsid w:val="000A1AE8"/>
    <w:rsid w:val="000E5F45"/>
    <w:rsid w:val="00111FA7"/>
    <w:rsid w:val="001157C9"/>
    <w:rsid w:val="00116D62"/>
    <w:rsid w:val="001679A3"/>
    <w:rsid w:val="0019777C"/>
    <w:rsid w:val="001C5970"/>
    <w:rsid w:val="001E4EC5"/>
    <w:rsid w:val="001F246D"/>
    <w:rsid w:val="001F484D"/>
    <w:rsid w:val="001F51FD"/>
    <w:rsid w:val="00217F55"/>
    <w:rsid w:val="00231CD8"/>
    <w:rsid w:val="00241435"/>
    <w:rsid w:val="002E089F"/>
    <w:rsid w:val="002E4001"/>
    <w:rsid w:val="00302FE2"/>
    <w:rsid w:val="003064DC"/>
    <w:rsid w:val="00314808"/>
    <w:rsid w:val="0034439E"/>
    <w:rsid w:val="004166CD"/>
    <w:rsid w:val="004820DA"/>
    <w:rsid w:val="004F0494"/>
    <w:rsid w:val="004F34D0"/>
    <w:rsid w:val="005905E8"/>
    <w:rsid w:val="005C5D87"/>
    <w:rsid w:val="006028E5"/>
    <w:rsid w:val="006658AA"/>
    <w:rsid w:val="00674713"/>
    <w:rsid w:val="006A14BD"/>
    <w:rsid w:val="006C0E44"/>
    <w:rsid w:val="006D3069"/>
    <w:rsid w:val="00723BC3"/>
    <w:rsid w:val="00767C4C"/>
    <w:rsid w:val="00782F02"/>
    <w:rsid w:val="007970EC"/>
    <w:rsid w:val="007C3343"/>
    <w:rsid w:val="008A0138"/>
    <w:rsid w:val="008A2563"/>
    <w:rsid w:val="008B1D6F"/>
    <w:rsid w:val="008C100C"/>
    <w:rsid w:val="00973C86"/>
    <w:rsid w:val="009B0397"/>
    <w:rsid w:val="009C0FE3"/>
    <w:rsid w:val="009E4BF3"/>
    <w:rsid w:val="00A05CA7"/>
    <w:rsid w:val="00A05F7B"/>
    <w:rsid w:val="00A84F70"/>
    <w:rsid w:val="00AB0802"/>
    <w:rsid w:val="00B50026"/>
    <w:rsid w:val="00BA6EB3"/>
    <w:rsid w:val="00BD3AB5"/>
    <w:rsid w:val="00C51FFB"/>
    <w:rsid w:val="00C559D0"/>
    <w:rsid w:val="00C72412"/>
    <w:rsid w:val="00CA7F36"/>
    <w:rsid w:val="00CB0C45"/>
    <w:rsid w:val="00CE444C"/>
    <w:rsid w:val="00D34DAE"/>
    <w:rsid w:val="00D7329B"/>
    <w:rsid w:val="00DB2396"/>
    <w:rsid w:val="00DF5F95"/>
    <w:rsid w:val="00E722FA"/>
    <w:rsid w:val="00EC05E4"/>
    <w:rsid w:val="00EC2451"/>
    <w:rsid w:val="00EC50A7"/>
    <w:rsid w:val="00F23E6B"/>
    <w:rsid w:val="00FB6100"/>
    <w:rsid w:val="00FF3652"/>
    <w:rsid w:val="00FF5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Activiti Consulting</dc:creator>
  <cp:lastModifiedBy>Activiti Consulting</cp:lastModifiedBy>
  <cp:revision>4</cp:revision>
  <dcterms:created xsi:type="dcterms:W3CDTF">2011-04-11T06:08:00Z</dcterms:created>
  <dcterms:modified xsi:type="dcterms:W3CDTF">2011-04-11T06:48:00Z</dcterms:modified>
</cp:coreProperties>
</file>